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D2F6" w14:textId="77777777" w:rsidR="001D463A" w:rsidRPr="00D6295A" w:rsidRDefault="001D463A" w:rsidP="001D463A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>Privalomosios</w:t>
      </w:r>
      <w:proofErr w:type="spellEnd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>literatūros</w:t>
      </w:r>
      <w:proofErr w:type="spellEnd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>sąrašas</w:t>
      </w:r>
      <w:proofErr w:type="spellEnd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gramStart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I  </w:t>
      </w:r>
      <w:proofErr w:type="spellStart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>gimnazijos</w:t>
      </w:r>
      <w:proofErr w:type="spellEnd"/>
      <w:proofErr w:type="gramEnd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>klasei</w:t>
      </w:r>
      <w:proofErr w:type="spellEnd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>lietuvių</w:t>
      </w:r>
      <w:proofErr w:type="spellEnd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D6295A">
        <w:rPr>
          <w:rFonts w:ascii="Times New Roman" w:hAnsi="Times New Roman" w:cs="Times New Roman"/>
          <w:bCs/>
          <w:iCs/>
          <w:sz w:val="28"/>
          <w:szCs w:val="28"/>
          <w:lang w:val="en-US"/>
        </w:rPr>
        <w:t>kalba</w:t>
      </w:r>
      <w:proofErr w:type="spellEnd"/>
    </w:p>
    <w:p w14:paraId="54BD1762" w14:textId="77777777" w:rsidR="001D463A" w:rsidRPr="00D6295A" w:rsidRDefault="001D463A" w:rsidP="001D463A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536F9A4" w14:textId="473F6D4D" w:rsidR="001D463A" w:rsidRDefault="001D463A" w:rsidP="001D463A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V.</w:t>
      </w:r>
      <w:proofErr w:type="gram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Juknaitė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,,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Išsiduosi</w:t>
      </w:r>
      <w:proofErr w:type="spellEnd"/>
      <w:proofErr w:type="gram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Balsu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r w:rsidR="00687B1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750F937" w14:textId="303D2D3B" w:rsidR="00687B1C" w:rsidRDefault="00687B1C" w:rsidP="00687B1C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87B1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Justinas </w:t>
      </w:r>
      <w:proofErr w:type="spellStart"/>
      <w:r w:rsidRPr="00687B1C">
        <w:rPr>
          <w:rFonts w:ascii="Times New Roman" w:hAnsi="Times New Roman" w:cs="Times New Roman"/>
          <w:bCs/>
          <w:sz w:val="28"/>
          <w:szCs w:val="28"/>
          <w:lang w:val="en-US"/>
        </w:rPr>
        <w:t>Marcinkevič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ius</w:t>
      </w:r>
      <w:proofErr w:type="spellEnd"/>
      <w:r w:rsidRPr="00687B1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,,Mindaugas”</w:t>
      </w:r>
    </w:p>
    <w:p w14:paraId="336CA4DC" w14:textId="294F9504" w:rsidR="00687B1C" w:rsidRPr="00D6295A" w:rsidRDefault="00687B1C" w:rsidP="00687B1C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687B1C">
        <w:rPr>
          <w:rFonts w:ascii="Times New Roman" w:hAnsi="Times New Roman" w:cs="Times New Roman"/>
          <w:bCs/>
          <w:sz w:val="28"/>
          <w:szCs w:val="28"/>
          <w:lang w:val="en-US"/>
        </w:rPr>
        <w:t>Dž.Orvelas</w:t>
      </w:r>
      <w:proofErr w:type="spellEnd"/>
      <w:r w:rsidRPr="00687B1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,,</w:t>
      </w:r>
      <w:proofErr w:type="spellStart"/>
      <w:r w:rsidRPr="00687B1C">
        <w:rPr>
          <w:rFonts w:ascii="Times New Roman" w:hAnsi="Times New Roman" w:cs="Times New Roman"/>
          <w:bCs/>
          <w:sz w:val="28"/>
          <w:szCs w:val="28"/>
          <w:lang w:val="en-US"/>
        </w:rPr>
        <w:t>Gyvulių</w:t>
      </w:r>
      <w:proofErr w:type="spellEnd"/>
      <w:r w:rsidRPr="00687B1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687B1C">
        <w:rPr>
          <w:rFonts w:ascii="Times New Roman" w:hAnsi="Times New Roman" w:cs="Times New Roman"/>
          <w:bCs/>
          <w:sz w:val="28"/>
          <w:szCs w:val="28"/>
          <w:lang w:val="en-US"/>
        </w:rPr>
        <w:t>ūkis</w:t>
      </w:r>
      <w:proofErr w:type="spellEnd"/>
      <w:r w:rsidRPr="00687B1C"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</w:p>
    <w:p w14:paraId="71BB65BA" w14:textId="77777777" w:rsidR="001D463A" w:rsidRPr="00D6295A" w:rsidRDefault="001D463A" w:rsidP="001D463A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I. 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Šeinius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,,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Kuprelis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</w:p>
    <w:p w14:paraId="3D3A8310" w14:textId="77777777" w:rsidR="001D463A" w:rsidRPr="00D6295A" w:rsidRDefault="001D463A" w:rsidP="001D463A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O. Wilde (O.  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Vaildas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,,Doriano 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Grėjaus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portretas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</w:p>
    <w:p w14:paraId="3316B458" w14:textId="26A72086" w:rsidR="001D463A" w:rsidRDefault="001D463A" w:rsidP="00687B1C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R. M. 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Remarkas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„</w:t>
      </w:r>
      <w:proofErr w:type="spell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Trys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draugai</w:t>
      </w:r>
      <w:proofErr w:type="spellEnd"/>
      <w:r w:rsidRPr="00D6295A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r w:rsidR="00687B1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87B1C">
        <w:rPr>
          <w:rFonts w:ascii="Times New Roman" w:hAnsi="Times New Roman" w:cs="Times New Roman"/>
          <w:bCs/>
          <w:sz w:val="28"/>
          <w:szCs w:val="28"/>
          <w:lang w:val="en-US"/>
        </w:rPr>
        <w:t>arba</w:t>
      </w:r>
      <w:proofErr w:type="spellEnd"/>
      <w:proofErr w:type="gramEnd"/>
      <w:r w:rsidR="00687B1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687B1C" w:rsidRPr="00687B1C">
        <w:rPr>
          <w:rFonts w:ascii="Times New Roman" w:hAnsi="Times New Roman" w:cs="Times New Roman"/>
          <w:bCs/>
          <w:sz w:val="28"/>
          <w:szCs w:val="28"/>
          <w:lang w:val="en-US"/>
        </w:rPr>
        <w:t>,,</w:t>
      </w:r>
      <w:proofErr w:type="spellStart"/>
      <w:r w:rsidR="00687B1C" w:rsidRPr="00687B1C">
        <w:rPr>
          <w:rFonts w:ascii="Times New Roman" w:hAnsi="Times New Roman" w:cs="Times New Roman"/>
          <w:bCs/>
          <w:sz w:val="28"/>
          <w:szCs w:val="28"/>
          <w:lang w:val="en-US"/>
        </w:rPr>
        <w:t>Vakarų</w:t>
      </w:r>
      <w:proofErr w:type="spellEnd"/>
      <w:r w:rsidR="00687B1C" w:rsidRPr="00687B1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87B1C" w:rsidRPr="00687B1C">
        <w:rPr>
          <w:rFonts w:ascii="Times New Roman" w:hAnsi="Times New Roman" w:cs="Times New Roman"/>
          <w:bCs/>
          <w:sz w:val="28"/>
          <w:szCs w:val="28"/>
          <w:lang w:val="en-US"/>
        </w:rPr>
        <w:t>fronte</w:t>
      </w:r>
      <w:proofErr w:type="spellEnd"/>
      <w:r w:rsidR="00687B1C" w:rsidRPr="00687B1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87B1C" w:rsidRPr="00687B1C">
        <w:rPr>
          <w:rFonts w:ascii="Times New Roman" w:hAnsi="Times New Roman" w:cs="Times New Roman"/>
          <w:bCs/>
          <w:sz w:val="28"/>
          <w:szCs w:val="28"/>
          <w:lang w:val="en-US"/>
        </w:rPr>
        <w:t>nieko</w:t>
      </w:r>
      <w:proofErr w:type="spellEnd"/>
      <w:r w:rsidR="00687B1C" w:rsidRPr="00687B1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687B1C" w:rsidRPr="00687B1C">
        <w:rPr>
          <w:rFonts w:ascii="Times New Roman" w:hAnsi="Times New Roman" w:cs="Times New Roman"/>
          <w:bCs/>
          <w:sz w:val="28"/>
          <w:szCs w:val="28"/>
          <w:lang w:val="en-US"/>
        </w:rPr>
        <w:t>naujo</w:t>
      </w:r>
      <w:proofErr w:type="spellEnd"/>
      <w:r w:rsidR="00687B1C" w:rsidRPr="00687B1C"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</w:p>
    <w:p w14:paraId="73B92261" w14:textId="1F92E0FF" w:rsidR="00AE6439" w:rsidRDefault="00AE6439" w:rsidP="00687B1C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R. </w:t>
      </w:r>
      <w:proofErr w:type="spellStart"/>
      <w:proofErr w:type="gramStart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>Gaveli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proofErr w:type="spellEnd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,,</w:t>
      </w:r>
      <w:proofErr w:type="spellStart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>Jauno</w:t>
      </w:r>
      <w:proofErr w:type="spellEnd"/>
      <w:proofErr w:type="gramEnd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>žmogaus</w:t>
      </w:r>
      <w:proofErr w:type="spellEnd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>memuarai</w:t>
      </w:r>
      <w:proofErr w:type="spellEnd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6F7F572" w14:textId="0CBA5B70" w:rsidR="00AE6439" w:rsidRDefault="00AE6439" w:rsidP="00687B1C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R. </w:t>
      </w:r>
      <w:proofErr w:type="spellStart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>Granausko</w:t>
      </w:r>
      <w:proofErr w:type="spellEnd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>novelės</w:t>
      </w:r>
      <w:proofErr w:type="spellEnd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„Kai </w:t>
      </w:r>
      <w:proofErr w:type="spellStart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>šlama</w:t>
      </w:r>
      <w:proofErr w:type="spellEnd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>ąžuolai</w:t>
      </w:r>
      <w:proofErr w:type="spellEnd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>„</w:t>
      </w:r>
      <w:proofErr w:type="spellStart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>Liūdnosios</w:t>
      </w:r>
      <w:proofErr w:type="spellEnd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>upės</w:t>
      </w:r>
      <w:proofErr w:type="spellEnd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</w:p>
    <w:p w14:paraId="4FB424C8" w14:textId="3F339E3F" w:rsidR="00AE6439" w:rsidRPr="00D6295A" w:rsidRDefault="00AE6439" w:rsidP="00687B1C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>P.Vaičiūn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as</w:t>
      </w:r>
      <w:proofErr w:type="spellEnd"/>
      <w:proofErr w:type="gramEnd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,,</w:t>
      </w:r>
      <w:proofErr w:type="spellStart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>Patriotai</w:t>
      </w:r>
      <w:proofErr w:type="spellEnd"/>
      <w:r w:rsidRPr="00AE643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”  </w:t>
      </w:r>
    </w:p>
    <w:p w14:paraId="32B058AF" w14:textId="324707BE" w:rsidR="00687B1C" w:rsidRDefault="00687B1C" w:rsidP="00687B1C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C2A35D1" w14:textId="77777777" w:rsidR="00277EDB" w:rsidRPr="001D463A" w:rsidRDefault="00277EDB">
      <w:pPr>
        <w:rPr>
          <w:lang w:val="en-US"/>
        </w:rPr>
      </w:pPr>
    </w:p>
    <w:sectPr w:rsidR="00277EDB" w:rsidRPr="001D46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15177"/>
    <w:multiLevelType w:val="hybridMultilevel"/>
    <w:tmpl w:val="68C49DBA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387068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D38"/>
    <w:rsid w:val="001A2D38"/>
    <w:rsid w:val="001D463A"/>
    <w:rsid w:val="00277EDB"/>
    <w:rsid w:val="00687B1C"/>
    <w:rsid w:val="00AE6439"/>
    <w:rsid w:val="00D6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AF64"/>
  <w15:docId w15:val="{AF50CFFB-C02C-4C30-B2D1-B1E8A4B0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9FA286FDB8C6C4D9C49652C4212F274" ma:contentTypeVersion="11" ma:contentTypeDescription="Kurkite naują dokumentą." ma:contentTypeScope="" ma:versionID="d70ed36e74c56cb1f868634d18f824a2">
  <xsd:schema xmlns:xsd="http://www.w3.org/2001/XMLSchema" xmlns:xs="http://www.w3.org/2001/XMLSchema" xmlns:p="http://schemas.microsoft.com/office/2006/metadata/properties" xmlns:ns2="b5954815-e381-42dd-bc0c-855d2b671d36" xmlns:ns3="e823ae41-c94b-4684-9b27-9fc8d2e61428" targetNamespace="http://schemas.microsoft.com/office/2006/metadata/properties" ma:root="true" ma:fieldsID="cd213f616df97fecbca4fe2be06dc4a4" ns2:_="" ns3:_="">
    <xsd:import namespace="b5954815-e381-42dd-bc0c-855d2b671d36"/>
    <xsd:import namespace="e823ae41-c94b-4684-9b27-9fc8d2e61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54815-e381-42dd-bc0c-855d2b671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3ae41-c94b-4684-9b27-9fc8d2e61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B6337-B9B7-4666-AE76-293A6E8E0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54991-17DA-475C-86B3-3FDFB6B7A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54815-e381-42dd-bc0c-855d2b671d36"/>
    <ds:schemaRef ds:uri="e823ae41-c94b-4684-9b27-9fc8d2e61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158</Characters>
  <Application>Microsoft Office Word</Application>
  <DocSecurity>0</DocSecurity>
  <Lines>1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 Norvilienė</cp:lastModifiedBy>
  <cp:revision>7</cp:revision>
  <dcterms:created xsi:type="dcterms:W3CDTF">2019-06-21T07:29:00Z</dcterms:created>
  <dcterms:modified xsi:type="dcterms:W3CDTF">2023-06-14T16:03:00Z</dcterms:modified>
</cp:coreProperties>
</file>