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2FCC" w14:textId="012DAAD7" w:rsidR="0044672D" w:rsidRPr="006E4DE3" w:rsidRDefault="0044672D" w:rsidP="0044672D">
      <w:pPr>
        <w:rPr>
          <w:rFonts w:ascii="Times New Roman" w:hAnsi="Times New Roman" w:cs="Times New Roman"/>
          <w:sz w:val="32"/>
          <w:szCs w:val="32"/>
        </w:rPr>
      </w:pPr>
      <w:r w:rsidRPr="006E4DE3">
        <w:rPr>
          <w:rFonts w:ascii="Times New Roman" w:hAnsi="Times New Roman" w:cs="Times New Roman"/>
          <w:sz w:val="32"/>
          <w:szCs w:val="32"/>
        </w:rPr>
        <w:t>Privalomosios literatūros sąrašas 7 klasei lietuvių kalba</w:t>
      </w:r>
    </w:p>
    <w:p w14:paraId="5169B0C2" w14:textId="77777777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DE3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Gudonytė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>, „Blogos mergaitės dienoraštis“ </w:t>
      </w:r>
    </w:p>
    <w:p w14:paraId="5EAEDBF0" w14:textId="16A9A53C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DE3">
        <w:rPr>
          <w:rFonts w:ascii="Times New Roman" w:hAnsi="Times New Roman" w:cs="Times New Roman"/>
          <w:sz w:val="28"/>
          <w:szCs w:val="28"/>
        </w:rPr>
        <w:t xml:space="preserve">O. Jautakė, „Kai aš buvau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Kleo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>“  </w:t>
      </w:r>
    </w:p>
    <w:p w14:paraId="753881BE" w14:textId="77777777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DE3">
        <w:rPr>
          <w:rFonts w:ascii="Times New Roman" w:hAnsi="Times New Roman" w:cs="Times New Roman"/>
          <w:sz w:val="28"/>
          <w:szCs w:val="28"/>
        </w:rPr>
        <w:t>V. Juknaitė „Tariamas iš tamsos“  </w:t>
      </w:r>
    </w:p>
    <w:p w14:paraId="13D64405" w14:textId="07331551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DE3">
        <w:rPr>
          <w:rFonts w:ascii="Times New Roman" w:hAnsi="Times New Roman" w:cs="Times New Roman"/>
          <w:sz w:val="28"/>
          <w:szCs w:val="28"/>
        </w:rPr>
        <w:t xml:space="preserve">G. Morkūnas, „Iš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nuomšiko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 xml:space="preserve"> gyvenimo“ </w:t>
      </w:r>
    </w:p>
    <w:p w14:paraId="1DFC402C" w14:textId="4ABE0B61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4DE3">
        <w:rPr>
          <w:rFonts w:ascii="Times New Roman" w:hAnsi="Times New Roman" w:cs="Times New Roman"/>
          <w:sz w:val="28"/>
          <w:szCs w:val="28"/>
        </w:rPr>
        <w:t>I.Ežerinytė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 xml:space="preserve">, „Skiriama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Rivai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 xml:space="preserve">“, „Sutikti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eidą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>“, </w:t>
      </w:r>
    </w:p>
    <w:p w14:paraId="71368EFB" w14:textId="21D9FD0F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4DE3">
        <w:rPr>
          <w:rFonts w:ascii="Times New Roman" w:hAnsi="Times New Roman" w:cs="Times New Roman"/>
          <w:sz w:val="28"/>
          <w:szCs w:val="28"/>
        </w:rPr>
        <w:t>Dž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Kriusas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>,  „Timas Taleris, arba parduotas juokas“ </w:t>
      </w:r>
    </w:p>
    <w:p w14:paraId="55181976" w14:textId="77777777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DE3">
        <w:rPr>
          <w:rFonts w:ascii="Times New Roman" w:hAnsi="Times New Roman" w:cs="Times New Roman"/>
          <w:sz w:val="28"/>
          <w:szCs w:val="28"/>
        </w:rPr>
        <w:t>U. Starkas, „Tegu baltieji lokiai šoka“,  </w:t>
      </w:r>
    </w:p>
    <w:p w14:paraId="18959B76" w14:textId="77777777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DE3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Lauri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>, „Siuntėjas“, </w:t>
      </w:r>
    </w:p>
    <w:p w14:paraId="3E79BE4E" w14:textId="6A597D46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DE3">
        <w:rPr>
          <w:rFonts w:ascii="Times New Roman" w:hAnsi="Times New Roman" w:cs="Times New Roman"/>
          <w:sz w:val="28"/>
          <w:szCs w:val="28"/>
        </w:rPr>
        <w:t>Ž. Vernas, „20000 mylių po vandeniu“ „Pasaulių karas“,  „Penkiolikos metų kapitonas“, </w:t>
      </w:r>
    </w:p>
    <w:p w14:paraId="5F869844" w14:textId="0B5DB6BD" w:rsidR="00E80CB0" w:rsidRPr="006E4DE3" w:rsidRDefault="00E80CB0" w:rsidP="00E80CB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4DE3">
        <w:rPr>
          <w:rFonts w:ascii="Times New Roman" w:hAnsi="Times New Roman" w:cs="Times New Roman"/>
          <w:sz w:val="28"/>
          <w:szCs w:val="28"/>
        </w:rPr>
        <w:t>Dž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 xml:space="preserve">. R. R. </w:t>
      </w:r>
      <w:proofErr w:type="spellStart"/>
      <w:r w:rsidRPr="006E4DE3">
        <w:rPr>
          <w:rFonts w:ascii="Times New Roman" w:hAnsi="Times New Roman" w:cs="Times New Roman"/>
          <w:sz w:val="28"/>
          <w:szCs w:val="28"/>
        </w:rPr>
        <w:t>Tolkinas</w:t>
      </w:r>
      <w:proofErr w:type="spellEnd"/>
      <w:r w:rsidRPr="006E4DE3">
        <w:rPr>
          <w:rFonts w:ascii="Times New Roman" w:hAnsi="Times New Roman" w:cs="Times New Roman"/>
          <w:sz w:val="28"/>
          <w:szCs w:val="28"/>
        </w:rPr>
        <w:t xml:space="preserve"> „Žiedų valdovas“. </w:t>
      </w:r>
    </w:p>
    <w:p w14:paraId="250C61A7" w14:textId="77777777" w:rsidR="0044672D" w:rsidRDefault="0044672D">
      <w:pPr>
        <w:rPr>
          <w:sz w:val="32"/>
          <w:szCs w:val="32"/>
        </w:rPr>
      </w:pPr>
    </w:p>
    <w:sectPr w:rsidR="004467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5E9"/>
    <w:multiLevelType w:val="hybridMultilevel"/>
    <w:tmpl w:val="975055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511C35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4032"/>
    <w:multiLevelType w:val="hybridMultilevel"/>
    <w:tmpl w:val="FD9045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970DD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98696">
    <w:abstractNumId w:val="0"/>
  </w:num>
  <w:num w:numId="2" w16cid:durableId="13842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DB"/>
    <w:rsid w:val="0044672D"/>
    <w:rsid w:val="005B00E6"/>
    <w:rsid w:val="006E4DE3"/>
    <w:rsid w:val="00BA6DDB"/>
    <w:rsid w:val="00E615B6"/>
    <w:rsid w:val="00E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0F6"/>
  <w15:chartTrackingRefBased/>
  <w15:docId w15:val="{A39A7659-A674-40E6-81E7-9ABD132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9FA286FDB8C6C4D9C49652C4212F274" ma:contentTypeVersion="11" ma:contentTypeDescription="Kurkite naują dokumentą." ma:contentTypeScope="" ma:versionID="d70ed36e74c56cb1f868634d18f824a2">
  <xsd:schema xmlns:xsd="http://www.w3.org/2001/XMLSchema" xmlns:xs="http://www.w3.org/2001/XMLSchema" xmlns:p="http://schemas.microsoft.com/office/2006/metadata/properties" xmlns:ns2="b5954815-e381-42dd-bc0c-855d2b671d36" xmlns:ns3="e823ae41-c94b-4684-9b27-9fc8d2e61428" targetNamespace="http://schemas.microsoft.com/office/2006/metadata/properties" ma:root="true" ma:fieldsID="cd213f616df97fecbca4fe2be06dc4a4" ns2:_="" ns3:_="">
    <xsd:import namespace="b5954815-e381-42dd-bc0c-855d2b671d36"/>
    <xsd:import namespace="e823ae41-c94b-4684-9b27-9fc8d2e61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4815-e381-42dd-bc0c-855d2b67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e41-c94b-4684-9b27-9fc8d2e61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E1B86-7E04-498F-A48B-9B5BFDD52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75A39-983D-40DB-A44D-A58A6BF9F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54815-e381-42dd-bc0c-855d2b671d36"/>
    <ds:schemaRef ds:uri="e823ae41-c94b-4684-9b27-9fc8d2e61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Norvilienė</cp:lastModifiedBy>
  <cp:revision>7</cp:revision>
  <dcterms:created xsi:type="dcterms:W3CDTF">2023-05-31T08:08:00Z</dcterms:created>
  <dcterms:modified xsi:type="dcterms:W3CDTF">2023-06-14T15:59:00Z</dcterms:modified>
</cp:coreProperties>
</file>