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9B" w:rsidRDefault="004C2B80" w:rsidP="004C2B8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4C2B80">
        <w:rPr>
          <w:rFonts w:ascii="Times New Roman" w:hAnsi="Times New Roman" w:cs="Times New Roman"/>
          <w:sz w:val="40"/>
          <w:szCs w:val="40"/>
          <w:lang w:val="ru-RU"/>
        </w:rPr>
        <w:t>Воспитание подростка. Советы родителям</w:t>
      </w:r>
      <w:r w:rsidR="009E73A1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4C2B80" w:rsidRDefault="004C2B80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многие родители со страхом ждут периода, когда их милый и послушный ребенок достигнет 12 лет и превратится в грубого, несговорчивого, протестующего подростка, который не доверяет родителям и целыми днями пропадает на улице. На самом же деле, бояться нечего. Достаточно знать и понимать особенности психического и социального развития ребенка</w:t>
      </w:r>
      <w:r w:rsidR="00EF711D">
        <w:rPr>
          <w:rFonts w:ascii="Times New Roman" w:hAnsi="Times New Roman" w:cs="Times New Roman"/>
          <w:sz w:val="28"/>
          <w:szCs w:val="28"/>
          <w:lang w:val="ru-RU"/>
        </w:rPr>
        <w:t xml:space="preserve"> и прислушиваться к советам и рекомендациям специалистов (например, школьного психолога и соц. педагога), чтобы всегда находить общий язык со своим ребенком. </w:t>
      </w:r>
    </w:p>
    <w:p w:rsidR="00EF711D" w:rsidRDefault="00EF711D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подростковом возрасте физиологическая перестройка организма совпадает с активным психическим и социальным развитием. Формирование общественных связей сопровождается поиском своего места в мире, осознанием и принятием своих социальных ролей. </w:t>
      </w:r>
      <w:r w:rsidR="00765C43">
        <w:rPr>
          <w:rFonts w:ascii="Times New Roman" w:hAnsi="Times New Roman" w:cs="Times New Roman"/>
          <w:sz w:val="28"/>
          <w:szCs w:val="28"/>
          <w:lang w:val="ru-RU"/>
        </w:rPr>
        <w:t xml:space="preserve">Вчерашний ребенок ищет ответы на вопросы «кто я?» и «что я делаю в этом мире?». Стоит серьезно отнестись и обратить внимание на то, что установки, полученные молодым человеком в этом возрасте очень часто сохраняются на всю жизнь. Например, если подросток решает, что он изгой и ему никто не рад, эта установка скорее всего будет преследовать его всю жизнь. И напротив, когда ребенок находит свое место в обществе в подростковом возрасте, он успешно справляется с этой задачей и в течении всей жизни.  </w:t>
      </w:r>
    </w:p>
    <w:p w:rsidR="00765C43" w:rsidRDefault="00C22DB7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– это направленный процесс, цель которого состоит в формировании социальных связей, создании условий для усвоения ребенком общественных норм и правил. </w:t>
      </w:r>
      <w:r w:rsidR="000579BC">
        <w:rPr>
          <w:rFonts w:ascii="Times New Roman" w:hAnsi="Times New Roman" w:cs="Times New Roman"/>
          <w:sz w:val="28"/>
          <w:szCs w:val="28"/>
          <w:lang w:val="ru-RU"/>
        </w:rPr>
        <w:t>Задача воспитателя состоит в том, чтобы помогать воспитуемому найти свое место в мире и обществе. Как это сделать?</w:t>
      </w:r>
    </w:p>
    <w:p w:rsidR="000579BC" w:rsidRDefault="000579BC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Создайте условия для нормального развития организма ребенка. Состояние психики напрямую зависит от физических факторов, к которым дети особенно чувствительны. Подростку необходимо соблюдать режим труда и отдыха. Умственная нагрузка должна дополняться физическим развитием. Поэтому не упускайте случая записать ребенка в спортивные секции, на танцы, и т.п. </w:t>
      </w:r>
    </w:p>
    <w:p w:rsidR="000579BC" w:rsidRDefault="000579BC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Общайтесь с вашим ребенком как можно больше. Проводите вместе досуг, разговаривайте, отвечайте на все вопросы, которые интересуют</w:t>
      </w:r>
      <w:r w:rsidR="00742341">
        <w:rPr>
          <w:rFonts w:ascii="Times New Roman" w:hAnsi="Times New Roman" w:cs="Times New Roman"/>
          <w:sz w:val="28"/>
          <w:szCs w:val="28"/>
          <w:lang w:val="ru-RU"/>
        </w:rPr>
        <w:t xml:space="preserve"> вашего ребенка. В этом случае в</w:t>
      </w:r>
      <w:r>
        <w:rPr>
          <w:rFonts w:ascii="Times New Roman" w:hAnsi="Times New Roman" w:cs="Times New Roman"/>
          <w:sz w:val="28"/>
          <w:szCs w:val="28"/>
          <w:lang w:val="ru-RU"/>
        </w:rPr>
        <w:t>аше мнение останется</w:t>
      </w:r>
      <w:r w:rsidR="007A3552">
        <w:rPr>
          <w:rFonts w:ascii="Times New Roman" w:hAnsi="Times New Roman" w:cs="Times New Roman"/>
          <w:sz w:val="28"/>
          <w:szCs w:val="28"/>
          <w:lang w:val="ru-RU"/>
        </w:rPr>
        <w:t xml:space="preserve"> для ребенка авторитетным, и вы сможете в дальнейш</w:t>
      </w:r>
      <w:r w:rsidR="00742341">
        <w:rPr>
          <w:rFonts w:ascii="Times New Roman" w:hAnsi="Times New Roman" w:cs="Times New Roman"/>
          <w:sz w:val="28"/>
          <w:szCs w:val="28"/>
          <w:lang w:val="ru-RU"/>
        </w:rPr>
        <w:t>ем влиять на его взгляды и отнош</w:t>
      </w:r>
      <w:r w:rsidR="007A3552">
        <w:rPr>
          <w:rFonts w:ascii="Times New Roman" w:hAnsi="Times New Roman" w:cs="Times New Roman"/>
          <w:sz w:val="28"/>
          <w:szCs w:val="28"/>
          <w:lang w:val="ru-RU"/>
        </w:rPr>
        <w:t>ение к миру.</w:t>
      </w:r>
    </w:p>
    <w:p w:rsidR="007A3552" w:rsidRDefault="007A3552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Старайтесь не навязывать ребенку своей точки зрения</w:t>
      </w:r>
      <w:r w:rsidR="000C2EC0">
        <w:rPr>
          <w:rFonts w:ascii="Times New Roman" w:hAnsi="Times New Roman" w:cs="Times New Roman"/>
          <w:sz w:val="28"/>
          <w:szCs w:val="28"/>
          <w:lang w:val="ru-RU"/>
        </w:rPr>
        <w:t xml:space="preserve">. Ищите ответы на вапросы вместе. Спрашивайте </w:t>
      </w:r>
      <w:r w:rsidR="00742341">
        <w:rPr>
          <w:rFonts w:ascii="Times New Roman" w:hAnsi="Times New Roman" w:cs="Times New Roman"/>
          <w:sz w:val="28"/>
          <w:szCs w:val="28"/>
          <w:lang w:val="ru-RU"/>
        </w:rPr>
        <w:t xml:space="preserve">у ребенка его мнение о </w:t>
      </w:r>
      <w:r w:rsidR="000C2EC0">
        <w:rPr>
          <w:rFonts w:ascii="Times New Roman" w:hAnsi="Times New Roman" w:cs="Times New Roman"/>
          <w:sz w:val="28"/>
          <w:szCs w:val="28"/>
          <w:lang w:val="ru-RU"/>
        </w:rPr>
        <w:t>тех или иных общественных явлениях, подчеркивайте, что его мысли важны для вас.</w:t>
      </w:r>
    </w:p>
    <w:p w:rsidR="000C2EC0" w:rsidRDefault="000C2EC0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Станьте примером для своего ребенка. Если в вашей семье принято уважительное отношение к старшим, приветствуется доброжелательное общение, практически наверняка, подросток сохранит это в памяти и реализует в собственной семье.</w:t>
      </w:r>
    </w:p>
    <w:p w:rsidR="000C2EC0" w:rsidRDefault="000C2EC0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Постарайтесь научить ребенка конфликтовать конструктивно, договариваться со сверстниками. Объясните ему, что использование физической силы допустимо только в случае защиты. Воспитание толерантности у подростков</w:t>
      </w:r>
      <w:r w:rsidR="009679AC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избежать серьезных проблем в зрелом возрасте, таких , как насилие в семье, пративоправные действия. </w:t>
      </w:r>
    </w:p>
    <w:p w:rsidR="009679AC" w:rsidRDefault="009679AC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избегайте в общении интимных тем. В подростковом возрасте происходит формирование сексуальности. Лучше, чтобы на этот процесс влияли родители, а не улица. Но не старайтесь тотально контролировать подростка, во-первых это вызовит гнев и нарушит доверие к вам. А во-вторых, у вас это не получится, ребенок начнет </w:t>
      </w:r>
      <w:r w:rsidR="00742341">
        <w:rPr>
          <w:rFonts w:ascii="Times New Roman" w:hAnsi="Times New Roman" w:cs="Times New Roman"/>
          <w:sz w:val="28"/>
          <w:szCs w:val="28"/>
          <w:lang w:val="ru-RU"/>
        </w:rPr>
        <w:t>вас обманывать и отдоляться от в</w:t>
      </w:r>
      <w:r>
        <w:rPr>
          <w:rFonts w:ascii="Times New Roman" w:hAnsi="Times New Roman" w:cs="Times New Roman"/>
          <w:sz w:val="28"/>
          <w:szCs w:val="28"/>
          <w:lang w:val="ru-RU"/>
        </w:rPr>
        <w:t>ас.</w:t>
      </w:r>
    </w:p>
    <w:p w:rsidR="009679AC" w:rsidRPr="004C2B80" w:rsidRDefault="009679AC" w:rsidP="004C2B8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Подростки часто ставят родителей в тупик своим поведением. В подобных ситуациях вы не должны стараться во что бы то ни стало устранить нежелательные проявления. </w:t>
      </w:r>
      <w:r w:rsidR="009E73A1">
        <w:rPr>
          <w:rFonts w:ascii="Times New Roman" w:hAnsi="Times New Roman" w:cs="Times New Roman"/>
          <w:sz w:val="28"/>
          <w:szCs w:val="28"/>
          <w:lang w:val="ru-RU"/>
        </w:rPr>
        <w:t>В частности, не спешите сразу использовать физическое наказание. Если вы запутались, и не можете справиться самостоятельно, обратитесь к специалисту, кторый поможет вам в этом.</w:t>
      </w:r>
    </w:p>
    <w:sectPr w:rsidR="009679AC" w:rsidRPr="004C2B80" w:rsidSect="001E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C2B80"/>
    <w:rsid w:val="000579BC"/>
    <w:rsid w:val="000C2EC0"/>
    <w:rsid w:val="001E189B"/>
    <w:rsid w:val="004C2B80"/>
    <w:rsid w:val="00742341"/>
    <w:rsid w:val="00765C43"/>
    <w:rsid w:val="007A3552"/>
    <w:rsid w:val="009679AC"/>
    <w:rsid w:val="009E73A1"/>
    <w:rsid w:val="00C22DB7"/>
    <w:rsid w:val="00E14D37"/>
    <w:rsid w:val="00E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25a</dc:creator>
  <cp:keywords/>
  <dc:description/>
  <cp:lastModifiedBy>25a</cp:lastModifiedBy>
  <cp:revision>4</cp:revision>
  <dcterms:created xsi:type="dcterms:W3CDTF">2015-10-12T10:12:00Z</dcterms:created>
  <dcterms:modified xsi:type="dcterms:W3CDTF">2015-10-14T06:00:00Z</dcterms:modified>
</cp:coreProperties>
</file>