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9" w:rsidRPr="00964D7D" w:rsidRDefault="004132F9" w:rsidP="004132F9">
      <w:pPr>
        <w:rPr>
          <w:lang w:val="lt-LT"/>
        </w:rPr>
      </w:pPr>
    </w:p>
    <w:p w:rsidR="004132F9" w:rsidRPr="00964D7D" w:rsidRDefault="004132F9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</w:p>
    <w:p w:rsidR="004132F9" w:rsidRPr="00964D7D" w:rsidRDefault="00794FBD" w:rsidP="004132F9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964D7D">
        <w:rPr>
          <w:b/>
          <w:sz w:val="28"/>
          <w:szCs w:val="28"/>
          <w:lang w:val="lt-LT"/>
        </w:rPr>
        <w:t xml:space="preserve">Vilniaus </w:t>
      </w:r>
      <w:proofErr w:type="spellStart"/>
      <w:r w:rsidRPr="00964D7D">
        <w:rPr>
          <w:b/>
          <w:sz w:val="28"/>
          <w:szCs w:val="28"/>
          <w:lang w:val="lt-LT"/>
        </w:rPr>
        <w:t>Vasilijaus</w:t>
      </w:r>
      <w:proofErr w:type="spellEnd"/>
      <w:r w:rsidRPr="00964D7D">
        <w:rPr>
          <w:b/>
          <w:sz w:val="28"/>
          <w:szCs w:val="28"/>
          <w:lang w:val="lt-LT"/>
        </w:rPr>
        <w:t xml:space="preserve"> </w:t>
      </w:r>
      <w:proofErr w:type="spellStart"/>
      <w:r w:rsidRPr="00964D7D">
        <w:rPr>
          <w:b/>
          <w:sz w:val="28"/>
          <w:szCs w:val="28"/>
          <w:lang w:val="lt-LT"/>
        </w:rPr>
        <w:t>Kačialovo</w:t>
      </w:r>
      <w:proofErr w:type="spellEnd"/>
      <w:r w:rsidRPr="00964D7D">
        <w:rPr>
          <w:b/>
          <w:sz w:val="28"/>
          <w:szCs w:val="28"/>
          <w:lang w:val="lt-LT"/>
        </w:rPr>
        <w:t xml:space="preserve"> gimnazija </w:t>
      </w:r>
    </w:p>
    <w:p w:rsidR="004132F9" w:rsidRPr="00964D7D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964D7D">
        <w:rPr>
          <w:sz w:val="20"/>
          <w:szCs w:val="20"/>
          <w:lang w:val="lt-LT"/>
        </w:rPr>
        <w:t>(Vilniaus miesto savivaldybės institucijos, įstaigos, įmonės pavadinimas)</w:t>
      </w:r>
    </w:p>
    <w:p w:rsidR="004132F9" w:rsidRPr="00964D7D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Pr="00964D7D" w:rsidRDefault="004132F9" w:rsidP="004132F9">
      <w:pPr>
        <w:spacing w:line="360" w:lineRule="auto"/>
        <w:jc w:val="center"/>
        <w:rPr>
          <w:b/>
          <w:lang w:val="lt-LT"/>
        </w:rPr>
      </w:pPr>
      <w:r w:rsidRPr="00964D7D">
        <w:rPr>
          <w:b/>
          <w:lang w:val="lt-LT"/>
        </w:rPr>
        <w:t>DARBUOTOJŲ VIDUTINIS MĖN</w:t>
      </w:r>
      <w:bookmarkStart w:id="2" w:name="_GoBack"/>
      <w:bookmarkEnd w:id="2"/>
      <w:r w:rsidRPr="00964D7D">
        <w:rPr>
          <w:b/>
          <w:lang w:val="lt-LT"/>
        </w:rPr>
        <w:t xml:space="preserve">ESINIS NUSTATYTASIS (PASKIRTASIS) </w:t>
      </w:r>
    </w:p>
    <w:p w:rsidR="004132F9" w:rsidRPr="00964D7D" w:rsidRDefault="004132F9" w:rsidP="004132F9">
      <w:pPr>
        <w:spacing w:line="360" w:lineRule="auto"/>
        <w:jc w:val="center"/>
        <w:rPr>
          <w:b/>
          <w:lang w:val="lt-LT"/>
        </w:rPr>
      </w:pPr>
      <w:r w:rsidRPr="00964D7D">
        <w:rPr>
          <w:b/>
          <w:lang w:val="lt-LT"/>
        </w:rPr>
        <w:t>DARBO UŽMOKESTIS</w:t>
      </w:r>
    </w:p>
    <w:p w:rsidR="004132F9" w:rsidRPr="00964D7D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W w:w="9273" w:type="dxa"/>
        <w:tblInd w:w="108" w:type="dxa"/>
        <w:tblLook w:val="04A0" w:firstRow="1" w:lastRow="0" w:firstColumn="1" w:lastColumn="0" w:noHBand="0" w:noVBand="1"/>
      </w:tblPr>
      <w:tblGrid>
        <w:gridCol w:w="3402"/>
        <w:gridCol w:w="1760"/>
        <w:gridCol w:w="2351"/>
        <w:gridCol w:w="1760"/>
      </w:tblGrid>
      <w:tr w:rsidR="00964D7D" w:rsidRPr="00964D7D" w:rsidTr="00964D7D">
        <w:trPr>
          <w:trHeight w:val="3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Pareigybės pavadinimas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 xml:space="preserve">2016 metai Darbo užmokestis </w:t>
            </w:r>
            <w:proofErr w:type="spellStart"/>
            <w:r>
              <w:rPr>
                <w:b/>
                <w:bCs/>
                <w:color w:val="000000"/>
                <w:lang w:val="lt-LT" w:eastAsia="lt-LT"/>
              </w:rPr>
              <w:t>E</w:t>
            </w:r>
            <w:r w:rsidRPr="00964D7D">
              <w:rPr>
                <w:b/>
                <w:bCs/>
                <w:color w:val="000000"/>
                <w:lang w:val="lt-LT" w:eastAsia="lt-LT"/>
              </w:rPr>
              <w:t>ur</w:t>
            </w:r>
            <w:proofErr w:type="spellEnd"/>
            <w:r>
              <w:rPr>
                <w:b/>
                <w:bCs/>
                <w:color w:val="000000"/>
                <w:lang w:val="lt-LT" w:eastAsia="lt-LT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2017 metai</w:t>
            </w:r>
          </w:p>
        </w:tc>
      </w:tr>
      <w:tr w:rsidR="00964D7D" w:rsidRPr="00964D7D" w:rsidTr="00964D7D">
        <w:trPr>
          <w:trHeight w:val="141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7D" w:rsidRPr="00964D7D" w:rsidRDefault="00964D7D" w:rsidP="00964D7D">
            <w:pPr>
              <w:rPr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7D" w:rsidRPr="00964D7D" w:rsidRDefault="00964D7D" w:rsidP="00964D7D">
            <w:pPr>
              <w:rPr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darbuotojų, einančių šias pareigas, skaičius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2D08BE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I</w:t>
            </w:r>
            <w:r w:rsidR="00964D7D" w:rsidRPr="00964D7D">
              <w:rPr>
                <w:b/>
                <w:bCs/>
                <w:color w:val="000000"/>
                <w:lang w:val="lt-LT" w:eastAsia="lt-LT"/>
              </w:rPr>
              <w:t xml:space="preserve">I </w:t>
            </w:r>
            <w:proofErr w:type="spellStart"/>
            <w:r w:rsidR="00964D7D" w:rsidRPr="00964D7D">
              <w:rPr>
                <w:b/>
                <w:bCs/>
                <w:color w:val="000000"/>
                <w:lang w:val="lt-LT" w:eastAsia="lt-LT"/>
              </w:rPr>
              <w:t>ketv</w:t>
            </w:r>
            <w:proofErr w:type="spellEnd"/>
            <w:r w:rsidR="00964D7D" w:rsidRPr="00964D7D">
              <w:rPr>
                <w:b/>
                <w:bCs/>
                <w:color w:val="000000"/>
                <w:lang w:val="lt-LT" w:eastAsia="lt-LT"/>
              </w:rPr>
              <w:t xml:space="preserve">.           Darbo užmokestis </w:t>
            </w:r>
            <w:proofErr w:type="spellStart"/>
            <w:r w:rsidR="00964D7D">
              <w:rPr>
                <w:b/>
                <w:bCs/>
                <w:color w:val="000000"/>
                <w:lang w:val="lt-LT" w:eastAsia="lt-LT"/>
              </w:rPr>
              <w:t>E</w:t>
            </w:r>
            <w:r w:rsidR="00964D7D" w:rsidRPr="00964D7D">
              <w:rPr>
                <w:b/>
                <w:bCs/>
                <w:color w:val="000000"/>
                <w:lang w:val="lt-LT" w:eastAsia="lt-LT"/>
              </w:rPr>
              <w:t>ur</w:t>
            </w:r>
            <w:proofErr w:type="spellEnd"/>
            <w:r w:rsidR="00964D7D" w:rsidRPr="00964D7D">
              <w:rPr>
                <w:b/>
                <w:bCs/>
                <w:color w:val="000000"/>
                <w:lang w:val="lt-LT" w:eastAsia="lt-LT"/>
              </w:rPr>
              <w:t>.</w:t>
            </w:r>
          </w:p>
        </w:tc>
      </w:tr>
      <w:tr w:rsidR="00964D7D" w:rsidRPr="00964D7D" w:rsidTr="00964D7D">
        <w:trPr>
          <w:trHeight w:val="384"/>
        </w:trPr>
        <w:tc>
          <w:tcPr>
            <w:tcW w:w="9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Gimnazijos administracija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both"/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Direktorius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1753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636B5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175</w:t>
            </w:r>
            <w:r w:rsidR="00636B5B">
              <w:rPr>
                <w:b/>
                <w:bCs/>
                <w:color w:val="000000"/>
                <w:lang w:val="lt-LT" w:eastAsia="lt-LT"/>
              </w:rPr>
              <w:t>4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both"/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Direktoriaus pavaduotojas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1334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AB7F4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 xml:space="preserve">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2D08BE" w:rsidP="00636B5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1391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both"/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Direktoriaus pavaduotojas ūkiui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556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2D08BE" w:rsidP="00636B5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785</w:t>
            </w:r>
          </w:p>
        </w:tc>
      </w:tr>
      <w:tr w:rsidR="00964D7D" w:rsidRPr="00964D7D" w:rsidTr="00964D7D">
        <w:trPr>
          <w:trHeight w:val="384"/>
        </w:trPr>
        <w:tc>
          <w:tcPr>
            <w:tcW w:w="9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Tarnautojai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Mokytojas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753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2D08B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8</w:t>
            </w:r>
            <w:r w:rsidR="002D08BE">
              <w:rPr>
                <w:b/>
                <w:bCs/>
                <w:color w:val="000000"/>
                <w:lang w:val="lt-LT" w:eastAsia="lt-LT"/>
              </w:rPr>
              <w:t>92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Pagalbos mokiniui specialistai: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Psichologas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447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AB7F4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2D08BE" w:rsidP="00636B5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521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Soc. pedagogas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646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AB7F4F" w:rsidP="00AB7F4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636B5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470</w:t>
            </w:r>
          </w:p>
        </w:tc>
      </w:tr>
      <w:tr w:rsidR="00964D7D" w:rsidRPr="00964D7D" w:rsidTr="00964D7D">
        <w:trPr>
          <w:trHeight w:val="384"/>
        </w:trPr>
        <w:tc>
          <w:tcPr>
            <w:tcW w:w="9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Ugdymo aprūpinimo darbuotojai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Bibliotekos darbuotojas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587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AB7F4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 xml:space="preserve">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2D08B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58</w:t>
            </w:r>
            <w:r w:rsidR="002D08BE">
              <w:rPr>
                <w:b/>
                <w:bCs/>
                <w:color w:val="000000"/>
                <w:lang w:val="lt-LT" w:eastAsia="lt-LT"/>
              </w:rPr>
              <w:t>7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Raštinės vedėjas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442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766032" w:rsidP="002D08B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4</w:t>
            </w:r>
            <w:r w:rsidR="002D08BE">
              <w:rPr>
                <w:b/>
                <w:bCs/>
                <w:color w:val="000000"/>
                <w:lang w:val="lt-LT" w:eastAsia="lt-LT"/>
              </w:rPr>
              <w:t>85</w:t>
            </w:r>
            <w:r w:rsidR="00964D7D" w:rsidRPr="00964D7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964D7D" w:rsidRPr="00964D7D" w:rsidTr="00964D7D">
        <w:trPr>
          <w:trHeight w:val="7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IT technologijų specialistas, DB valdymo priežiūros specialistas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391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AB7F4F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 xml:space="preserve">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2D08B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4</w:t>
            </w:r>
            <w:r w:rsidR="002D08BE">
              <w:rPr>
                <w:b/>
                <w:bCs/>
                <w:color w:val="000000"/>
                <w:lang w:val="lt-LT" w:eastAsia="lt-LT"/>
              </w:rPr>
              <w:t>65</w:t>
            </w:r>
          </w:p>
        </w:tc>
      </w:tr>
      <w:tr w:rsidR="00964D7D" w:rsidRPr="00964D7D" w:rsidTr="00964D7D">
        <w:trPr>
          <w:trHeight w:val="7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Pastatų priežiūros darbininkas (santechnikas, elektrikas)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365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AB7F4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 xml:space="preserve">4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2D08B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</w:t>
            </w:r>
            <w:r w:rsidR="002D08BE">
              <w:rPr>
                <w:b/>
                <w:bCs/>
                <w:color w:val="000000"/>
                <w:lang w:val="lt-LT" w:eastAsia="lt-LT"/>
              </w:rPr>
              <w:t>96</w:t>
            </w:r>
          </w:p>
        </w:tc>
      </w:tr>
      <w:tr w:rsidR="00964D7D" w:rsidRPr="00964D7D" w:rsidTr="00964D7D">
        <w:trPr>
          <w:trHeight w:val="276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7D" w:rsidRPr="00964D7D" w:rsidRDefault="00964D7D" w:rsidP="00964D7D">
            <w:pPr>
              <w:rPr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7D" w:rsidRPr="00964D7D" w:rsidRDefault="00964D7D" w:rsidP="00964D7D">
            <w:pPr>
              <w:rPr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7D" w:rsidRPr="00964D7D" w:rsidRDefault="00964D7D" w:rsidP="00964D7D">
            <w:pPr>
              <w:rPr>
                <w:b/>
                <w:bCs/>
                <w:color w:val="000000"/>
                <w:lang w:val="lt-LT" w:eastAsia="lt-LT"/>
              </w:rPr>
            </w:pP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Valytojas, rūbininkas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365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AB7F4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 xml:space="preserve">15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380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Sargas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365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380</w:t>
            </w:r>
          </w:p>
        </w:tc>
      </w:tr>
      <w:tr w:rsidR="00964D7D" w:rsidRPr="00964D7D" w:rsidTr="00964D7D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rPr>
                <w:color w:val="000000"/>
                <w:lang w:val="lt-LT" w:eastAsia="lt-LT"/>
              </w:rPr>
            </w:pPr>
            <w:r w:rsidRPr="00964D7D">
              <w:rPr>
                <w:color w:val="000000"/>
                <w:lang w:val="lt-LT" w:eastAsia="lt-LT"/>
              </w:rPr>
              <w:t>Budintis, kiemsargis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365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AB7F4F" w:rsidP="00AB7F4F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 xml:space="preserve">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D" w:rsidRPr="00964D7D" w:rsidRDefault="00964D7D" w:rsidP="00964D7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64D7D">
              <w:rPr>
                <w:b/>
                <w:bCs/>
                <w:color w:val="000000"/>
                <w:lang w:val="lt-LT" w:eastAsia="lt-LT"/>
              </w:rPr>
              <w:t>380</w:t>
            </w:r>
          </w:p>
        </w:tc>
      </w:tr>
    </w:tbl>
    <w:p w:rsidR="004132F9" w:rsidRPr="00964D7D" w:rsidRDefault="004132F9" w:rsidP="004132F9">
      <w:pPr>
        <w:spacing w:line="360" w:lineRule="auto"/>
        <w:jc w:val="center"/>
        <w:rPr>
          <w:lang w:val="lt-LT"/>
        </w:rPr>
      </w:pPr>
    </w:p>
    <w:p w:rsidR="00934436" w:rsidRPr="00964D7D" w:rsidRDefault="00794FBD" w:rsidP="00794FBD">
      <w:pPr>
        <w:jc w:val="center"/>
        <w:rPr>
          <w:lang w:val="lt-LT"/>
        </w:rPr>
      </w:pPr>
      <w:r w:rsidRPr="00964D7D">
        <w:rPr>
          <w:i/>
          <w:lang w:val="lt-LT"/>
        </w:rPr>
        <w:t>Informacija pateikta BĮ “Biudžetinių įstaigų buhalterinė apskaita</w:t>
      </w:r>
      <w:r w:rsidRPr="00964D7D">
        <w:rPr>
          <w:lang w:val="lt-LT"/>
        </w:rPr>
        <w:t xml:space="preserve">” </w:t>
      </w:r>
      <w:bookmarkEnd w:id="0"/>
      <w:bookmarkEnd w:id="1"/>
    </w:p>
    <w:sectPr w:rsidR="00934436" w:rsidRPr="00964D7D" w:rsidSect="00964D7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1A5BC1"/>
    <w:rsid w:val="002D08BE"/>
    <w:rsid w:val="004132F9"/>
    <w:rsid w:val="00636B5B"/>
    <w:rsid w:val="00663EAE"/>
    <w:rsid w:val="00766032"/>
    <w:rsid w:val="00794FBD"/>
    <w:rsid w:val="009141DD"/>
    <w:rsid w:val="00934436"/>
    <w:rsid w:val="00964D7D"/>
    <w:rsid w:val="009E6E0D"/>
    <w:rsid w:val="00AB7F4F"/>
    <w:rsid w:val="00BD00CD"/>
    <w:rsid w:val="00E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Rastine</cp:lastModifiedBy>
  <cp:revision>2</cp:revision>
  <dcterms:created xsi:type="dcterms:W3CDTF">2017-07-10T10:49:00Z</dcterms:created>
  <dcterms:modified xsi:type="dcterms:W3CDTF">2017-07-10T10:49:00Z</dcterms:modified>
</cp:coreProperties>
</file>